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2C" w:rsidRPr="006726A9" w:rsidRDefault="0043222C" w:rsidP="0043222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ROMÂNIA</w:t>
      </w:r>
    </w:p>
    <w:p w:rsidR="0043222C" w:rsidRDefault="0043222C" w:rsidP="0043222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JUDEȚUL</w:t>
      </w:r>
      <w:r w:rsidRPr="00672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SATU  MARE</w:t>
      </w:r>
    </w:p>
    <w:p w:rsidR="0043222C" w:rsidRPr="006726A9" w:rsidRDefault="0043222C" w:rsidP="0043222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CONSILIUL LOCAL AL</w:t>
      </w:r>
    </w:p>
    <w:p w:rsidR="0043222C" w:rsidRDefault="0043222C" w:rsidP="0043222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COMUNE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ORAȘU NOU</w:t>
      </w:r>
    </w:p>
    <w:p w:rsidR="0043222C" w:rsidRPr="0043222C" w:rsidRDefault="0043222C" w:rsidP="0043222C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43222C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HOTĂRÂRE</w:t>
      </w:r>
      <w:r w:rsidRPr="0043222C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A</w:t>
      </w:r>
    </w:p>
    <w:p w:rsidR="0043222C" w:rsidRPr="0043222C" w:rsidRDefault="0043222C" w:rsidP="0043222C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43222C">
        <w:rPr>
          <w:rStyle w:val="Strong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Nr. 78/2021</w:t>
      </w:r>
    </w:p>
    <w:p w:rsidR="0043222C" w:rsidRPr="0043222C" w:rsidRDefault="0043222C" w:rsidP="004322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43222C">
        <w:rPr>
          <w:rFonts w:ascii="Times New Roman" w:hAnsi="Times New Roman" w:cs="Times New Roman"/>
          <w:b/>
          <w:sz w:val="28"/>
          <w:szCs w:val="28"/>
        </w:rPr>
        <w:t>privind aprobarea metodologiei de calcul a preţului de referinţă al masei lemnoase pe picior, respectiv a prețurilor de referință pe specii, pe grade de accesibilitate, sortimente și tehnologie de exploatare, pentru masa lemnoasă  provenită din fondul forestier proprietate publică a UAT Orașu Nou, aferentă anului 2022</w:t>
      </w:r>
    </w:p>
    <w:p w:rsidR="0043222C" w:rsidRPr="0043222C" w:rsidRDefault="0043222C" w:rsidP="0043222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3222C" w:rsidRPr="0043222C" w:rsidRDefault="0043222C" w:rsidP="0043222C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22C">
        <w:rPr>
          <w:rFonts w:ascii="Times New Roman" w:hAnsi="Times New Roman" w:cs="Times New Roman"/>
          <w:color w:val="000000" w:themeColor="text1"/>
          <w:sz w:val="28"/>
          <w:szCs w:val="28"/>
        </w:rPr>
        <w:t>Consiliul Local al comunei Orașu Nou, județul Satu Mare</w:t>
      </w:r>
      <w:r w:rsidRPr="0043222C">
        <w:rPr>
          <w:rFonts w:ascii="Times New Roman" w:hAnsi="Times New Roman" w:cs="Times New Roman"/>
          <w:color w:val="000000" w:themeColor="text1"/>
          <w:sz w:val="28"/>
          <w:szCs w:val="28"/>
        </w:rPr>
        <w:t>, întrunit în ședință extraordinară, convocată de îndată, în data de 23.12.2021</w:t>
      </w:r>
      <w:r w:rsidRPr="0043222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3222C" w:rsidRPr="0043222C" w:rsidRDefault="0043222C" w:rsidP="004322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2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Având în vedere:</w:t>
      </w:r>
    </w:p>
    <w:p w:rsidR="0043222C" w:rsidRPr="0043222C" w:rsidRDefault="0043222C" w:rsidP="004322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2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adresa nr. 1103 din 20.12.2021 primită de la Ocolul Silvic Codrii Sătmarului, înregistrată la Primăria comunei Orașu Nou cu nr. </w:t>
      </w:r>
      <w:r w:rsidRPr="0043222C">
        <w:rPr>
          <w:rFonts w:ascii="Times New Roman" w:hAnsi="Times New Roman" w:cs="Times New Roman"/>
          <w:sz w:val="28"/>
          <w:szCs w:val="28"/>
        </w:rPr>
        <w:t xml:space="preserve">5998/22.12.2021, </w:t>
      </w:r>
      <w:r w:rsidRPr="0043222C">
        <w:rPr>
          <w:rFonts w:ascii="Times New Roman" w:hAnsi="Times New Roman" w:cs="Times New Roman"/>
          <w:color w:val="000000" w:themeColor="text1"/>
          <w:sz w:val="28"/>
          <w:szCs w:val="28"/>
        </w:rPr>
        <w:t>prin care se solicită analiza și aprobarea metodoligiei de calcul  a prețurilor de referință pentru masa lemnoasă pe picior, respectiv a prețurilor de referință pe specii, grade de accesibilitate, sortimente și tehnologie de exploatare, pentru masa lemnoasă provenită din fondul forestier proprietate publică a UAT Orașu Nou, aferentă anului 2022, conform Metodologiei nr. 1100/17.12.2021 întocmită de Ocolul Silvic Codrii Sătmarului;</w:t>
      </w:r>
    </w:p>
    <w:p w:rsidR="0043222C" w:rsidRPr="0043222C" w:rsidRDefault="0043222C" w:rsidP="004322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2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-referatul de aprobare al d-lui primar, înregistrat sub nr. 5999/22.12.2021;  </w:t>
      </w:r>
    </w:p>
    <w:p w:rsidR="0043222C" w:rsidRPr="0043222C" w:rsidRDefault="0043222C" w:rsidP="0043222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22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-raportul de specialitate al Serviciului financiar, achiziții publice și autorizarea desfășurării activității de transport local, înregistrat sub nr. 6000/22.12.2021</w:t>
      </w:r>
      <w:r w:rsidRPr="0043222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3222C" w:rsidRPr="0043222C" w:rsidRDefault="0043222C" w:rsidP="0043222C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222C">
        <w:rPr>
          <w:rFonts w:ascii="Times New Roman" w:hAnsi="Times New Roman"/>
          <w:color w:val="000000" w:themeColor="text1"/>
          <w:sz w:val="28"/>
          <w:szCs w:val="28"/>
        </w:rPr>
        <w:tab/>
        <w:t>- avizul Comisiei de specialitate din cadrul Consiliului local;</w:t>
      </w:r>
    </w:p>
    <w:p w:rsidR="0043222C" w:rsidRPr="0043222C" w:rsidRDefault="0043222C" w:rsidP="0043222C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222C">
        <w:rPr>
          <w:rFonts w:ascii="Times New Roman" w:hAnsi="Times New Roman"/>
          <w:color w:val="000000" w:themeColor="text1"/>
          <w:sz w:val="28"/>
          <w:szCs w:val="28"/>
        </w:rPr>
        <w:t xml:space="preserve">Luând act de prevederile </w:t>
      </w:r>
      <w:r w:rsidRPr="0043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art. 60 alin. 4 și 5 lit. a din Legea nr. 46/2008 privind Codul silvic, republicată, cu modificările și completările ulterioare; </w:t>
      </w:r>
    </w:p>
    <w:p w:rsidR="0043222C" w:rsidRPr="0043222C" w:rsidRDefault="0043222C" w:rsidP="004322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2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În conformitate cu prevederile art 1 și art. 52  din Regulamentul de valorificare  a masei lemnoase din fondul forestier proprietate publică, aprobat prin Hotărârea Guvernului nr. 715/2017, cu modificările și completările ulterioare;</w:t>
      </w:r>
    </w:p>
    <w:p w:rsidR="0043222C" w:rsidRPr="0043222C" w:rsidRDefault="0043222C" w:rsidP="00432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22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In temeiul  </w:t>
      </w:r>
      <w:r w:rsidRPr="0043222C">
        <w:rPr>
          <w:rFonts w:ascii="Times New Roman" w:hAnsi="Times New Roman" w:cs="Times New Roman"/>
          <w:sz w:val="28"/>
          <w:szCs w:val="28"/>
        </w:rPr>
        <w:t xml:space="preserve"> dispoziţiilor art.129  alin. 1, alin.2  lit.c, alin. 14 , art. 139 alin. 3 lit. g și  art. 196  alin.  1  lit.  a,  din  Ordonanţa  de  Urgenţă  nr.  57/2019  privind  Codul  administrativ,  cu modificările și completările ulterioare;         </w:t>
      </w:r>
    </w:p>
    <w:p w:rsidR="0043222C" w:rsidRPr="0043222C" w:rsidRDefault="0043222C" w:rsidP="004322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22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3222C" w:rsidRPr="0043222C" w:rsidRDefault="0043222C" w:rsidP="0043222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HOTĂRĂȘTE</w:t>
      </w:r>
    </w:p>
    <w:p w:rsidR="0043222C" w:rsidRPr="0043222C" w:rsidRDefault="0043222C" w:rsidP="0043222C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43222C" w:rsidRPr="0043222C" w:rsidRDefault="0043222C" w:rsidP="0043222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43222C">
        <w:rPr>
          <w:rFonts w:ascii="Times New Roman" w:hAnsi="Times New Roman" w:cs="Times New Roman"/>
          <w:b/>
          <w:sz w:val="28"/>
          <w:szCs w:val="28"/>
        </w:rPr>
        <w:t>Art. 1</w:t>
      </w:r>
      <w:r w:rsidRPr="0043222C">
        <w:rPr>
          <w:rFonts w:ascii="Times New Roman" w:hAnsi="Times New Roman" w:cs="Times New Roman"/>
          <w:sz w:val="28"/>
          <w:szCs w:val="28"/>
        </w:rPr>
        <w:t>. Se aprobă  Metodologia de calcul a</w:t>
      </w:r>
      <w:r w:rsidRPr="0043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prețurilor de referință pentru masa lemnoasă pe picior, respectiv a prețurilor de referință pe specii, grade de accesibilitate, sortimente și tehnologie de exploatare, pentru masa lemnoasă </w:t>
      </w:r>
      <w:r w:rsidRPr="004322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provenită din fondul forestier proprietate publică a UAT Orașu Nou, aferentă anului 2022, conform anexei care face parte integrantă din prezenta hotărâre</w:t>
      </w:r>
      <w:r w:rsidRPr="0043222C">
        <w:rPr>
          <w:rFonts w:ascii="Times New Roman" w:hAnsi="Times New Roman" w:cs="Times New Roman"/>
          <w:sz w:val="28"/>
          <w:szCs w:val="28"/>
        </w:rPr>
        <w:t>.</w:t>
      </w:r>
    </w:p>
    <w:p w:rsidR="0043222C" w:rsidRPr="0043222C" w:rsidRDefault="0043222C" w:rsidP="004322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Art. 2</w:t>
      </w:r>
      <w:r w:rsidRPr="0043222C">
        <w:rPr>
          <w:rFonts w:ascii="Times New Roman" w:hAnsi="Times New Roman" w:cs="Times New Roman"/>
          <w:color w:val="000000" w:themeColor="text1"/>
          <w:sz w:val="28"/>
          <w:szCs w:val="28"/>
        </w:rPr>
        <w:t>. Cu ducerea la indeplinire a prezentei se incredințează primarul comunei Orașu Nou.</w:t>
      </w:r>
    </w:p>
    <w:p w:rsidR="0043222C" w:rsidRPr="0043222C" w:rsidRDefault="0043222C" w:rsidP="0043222C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22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Art. 3</w:t>
      </w:r>
      <w:r w:rsidRPr="0043222C">
        <w:rPr>
          <w:rFonts w:ascii="Times New Roman" w:hAnsi="Times New Roman" w:cs="Times New Roman"/>
          <w:color w:val="000000" w:themeColor="text1"/>
          <w:sz w:val="28"/>
          <w:szCs w:val="28"/>
        </w:rPr>
        <w:t>. Prezenta se va comunica: Instituției Prefectului – Județul Satu Mare, primarului comunei Orașu Nou, Serviciului financiar, achiziții publice și autorizarea desfășurării activității de transport local și Ocolului Silvic Codrii Sătmarului și se va publica pe site-ul instituției.</w:t>
      </w:r>
    </w:p>
    <w:p w:rsidR="0043222C" w:rsidRPr="0043222C" w:rsidRDefault="0043222C" w:rsidP="0043222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222C" w:rsidRPr="0043222C" w:rsidRDefault="0043222C" w:rsidP="0043222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222C">
        <w:rPr>
          <w:rFonts w:ascii="Times New Roman" w:hAnsi="Times New Roman" w:cs="Times New Roman"/>
          <w:color w:val="000000" w:themeColor="text1"/>
          <w:sz w:val="28"/>
          <w:szCs w:val="28"/>
        </w:rPr>
        <w:t>Oraș</w:t>
      </w:r>
      <w:r w:rsidRPr="0043222C">
        <w:rPr>
          <w:rFonts w:ascii="Times New Roman" w:hAnsi="Times New Roman" w:cs="Times New Roman"/>
          <w:color w:val="000000" w:themeColor="text1"/>
          <w:sz w:val="28"/>
          <w:szCs w:val="28"/>
        </w:rPr>
        <w:t>u Nou la 23</w:t>
      </w:r>
      <w:r w:rsidRPr="00432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.12.2021 </w:t>
      </w:r>
    </w:p>
    <w:p w:rsidR="00E81EEC" w:rsidRPr="0043222C" w:rsidRDefault="0043222C">
      <w:pPr>
        <w:rPr>
          <w:sz w:val="28"/>
          <w:szCs w:val="28"/>
        </w:rPr>
      </w:pPr>
    </w:p>
    <w:p w:rsidR="0043222C" w:rsidRDefault="0043222C"/>
    <w:p w:rsidR="0043222C" w:rsidRPr="00580551" w:rsidRDefault="0043222C" w:rsidP="004322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>Președinte de ședință</w:t>
      </w:r>
      <w:r>
        <w:rPr>
          <w:rFonts w:ascii="Times New Roman" w:hAnsi="Times New Roman"/>
          <w:sz w:val="24"/>
          <w:szCs w:val="24"/>
        </w:rPr>
        <w:t>,</w:t>
      </w:r>
      <w:r w:rsidRPr="00580551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580551">
        <w:rPr>
          <w:rFonts w:ascii="Times New Roman" w:hAnsi="Times New Roman"/>
          <w:sz w:val="24"/>
          <w:szCs w:val="24"/>
        </w:rPr>
        <w:t xml:space="preserve"> Contrasemnează,</w:t>
      </w:r>
    </w:p>
    <w:p w:rsidR="0043222C" w:rsidRPr="00580551" w:rsidRDefault="0043222C" w:rsidP="0043222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Istvan KOVACS</w:t>
      </w:r>
      <w:r w:rsidRPr="00580551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80551">
        <w:rPr>
          <w:rFonts w:ascii="Times New Roman" w:hAnsi="Times New Roman"/>
          <w:sz w:val="24"/>
          <w:szCs w:val="24"/>
        </w:rPr>
        <w:t xml:space="preserve">       Secretar general,</w:t>
      </w:r>
    </w:p>
    <w:p w:rsidR="0043222C" w:rsidRPr="00580551" w:rsidRDefault="0043222C" w:rsidP="00432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551">
        <w:rPr>
          <w:rFonts w:ascii="Times New Roman" w:hAnsi="Times New Roman"/>
          <w:sz w:val="24"/>
          <w:szCs w:val="24"/>
        </w:rPr>
        <w:t xml:space="preserve"> Sonia - Teodora Stan</w:t>
      </w:r>
    </w:p>
    <w:p w:rsidR="0043222C" w:rsidRPr="00580551" w:rsidRDefault="0043222C" w:rsidP="0043222C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43222C" w:rsidRDefault="0043222C" w:rsidP="0043222C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43222C" w:rsidRDefault="0043222C" w:rsidP="0043222C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43222C" w:rsidRDefault="0043222C" w:rsidP="0043222C">
      <w:pPr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</w:p>
    <w:p w:rsidR="0043222C" w:rsidRPr="00580551" w:rsidRDefault="0043222C" w:rsidP="0043222C">
      <w:pPr>
        <w:spacing w:after="0" w:line="240" w:lineRule="auto"/>
        <w:ind w:right="144"/>
        <w:jc w:val="both"/>
        <w:rPr>
          <w:rFonts w:ascii="Times New Roman" w:hAnsi="Times New Roman"/>
          <w:sz w:val="24"/>
          <w:szCs w:val="24"/>
        </w:rPr>
      </w:pPr>
      <w:r w:rsidRPr="00580551">
        <w:rPr>
          <w:rFonts w:ascii="Times New Roman" w:hAnsi="Times New Roman"/>
          <w:i/>
          <w:sz w:val="24"/>
          <w:szCs w:val="24"/>
        </w:rPr>
        <w:t>nr. total al consilierilor în funcție: 13</w:t>
      </w:r>
    </w:p>
    <w:p w:rsidR="0043222C" w:rsidRPr="00580551" w:rsidRDefault="0043222C" w:rsidP="0043222C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r w:rsidRPr="00580551">
        <w:rPr>
          <w:rFonts w:ascii="Times New Roman" w:hAnsi="Times New Roman"/>
          <w:i/>
          <w:sz w:val="24"/>
          <w:szCs w:val="24"/>
        </w:rPr>
        <w:t>nr. tot</w:t>
      </w:r>
      <w:r>
        <w:rPr>
          <w:rFonts w:ascii="Times New Roman" w:hAnsi="Times New Roman"/>
          <w:i/>
          <w:sz w:val="24"/>
          <w:szCs w:val="24"/>
        </w:rPr>
        <w:t>al al consilierilor prezenți: 11</w:t>
      </w:r>
    </w:p>
    <w:p w:rsidR="0043222C" w:rsidRPr="00580551" w:rsidRDefault="0043222C" w:rsidP="0043222C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r w:rsidRPr="00580551">
        <w:rPr>
          <w:rFonts w:ascii="Times New Roman" w:hAnsi="Times New Roman"/>
          <w:i/>
          <w:sz w:val="24"/>
          <w:szCs w:val="24"/>
        </w:rPr>
        <w:t>nr. t</w:t>
      </w:r>
      <w:r>
        <w:rPr>
          <w:rFonts w:ascii="Times New Roman" w:hAnsi="Times New Roman"/>
          <w:i/>
          <w:sz w:val="24"/>
          <w:szCs w:val="24"/>
        </w:rPr>
        <w:t>otal al consilierilor absenți: 2</w:t>
      </w:r>
    </w:p>
    <w:p w:rsidR="0043222C" w:rsidRPr="00580551" w:rsidRDefault="0043222C" w:rsidP="0043222C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r w:rsidRPr="00580551">
        <w:rPr>
          <w:rFonts w:ascii="Times New Roman" w:hAnsi="Times New Roman"/>
          <w:i/>
          <w:sz w:val="24"/>
          <w:szCs w:val="24"/>
        </w:rPr>
        <w:t>nr. total al consilierilor care part</w:t>
      </w:r>
      <w:r>
        <w:rPr>
          <w:rFonts w:ascii="Times New Roman" w:hAnsi="Times New Roman"/>
          <w:i/>
          <w:sz w:val="24"/>
          <w:szCs w:val="24"/>
        </w:rPr>
        <w:t>icipă la dezbateri și la vot: 11</w:t>
      </w:r>
    </w:p>
    <w:p w:rsidR="0043222C" w:rsidRPr="00580551" w:rsidRDefault="0043222C" w:rsidP="0043222C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voturi pentru: 11</w:t>
      </w:r>
      <w:bookmarkStart w:id="0" w:name="_GoBack"/>
      <w:bookmarkEnd w:id="0"/>
    </w:p>
    <w:p w:rsidR="0043222C" w:rsidRPr="00580551" w:rsidRDefault="0043222C" w:rsidP="0043222C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voturi împotrivă: 0</w:t>
      </w:r>
    </w:p>
    <w:p w:rsidR="0043222C" w:rsidRDefault="0043222C" w:rsidP="0043222C">
      <w:pPr>
        <w:tabs>
          <w:tab w:val="left" w:pos="1755"/>
        </w:tabs>
        <w:spacing w:after="0" w:line="240" w:lineRule="auto"/>
        <w:ind w:right="14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abțineri: 0</w:t>
      </w:r>
    </w:p>
    <w:p w:rsidR="0043222C" w:rsidRDefault="0043222C"/>
    <w:sectPr w:rsidR="0043222C" w:rsidSect="0043222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9D"/>
    <w:rsid w:val="003B119D"/>
    <w:rsid w:val="003B33A6"/>
    <w:rsid w:val="0043222C"/>
    <w:rsid w:val="0075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2C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2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22C"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2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2021-12-23T09:00:00Z</dcterms:created>
  <dcterms:modified xsi:type="dcterms:W3CDTF">2021-12-23T09:02:00Z</dcterms:modified>
</cp:coreProperties>
</file>